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312" w:rsidRDefault="00847AB2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Всем внимание! Волонтёры Победы начинают регистрацию на Всероссийскую историческую игру «1 418»!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ab/>
      </w:r>
    </w:p>
    <w:p w:rsidR="00973312" w:rsidRDefault="00847AB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Тебе от 14 до 18 лет, и ты любишь квизы? Или у тебя есть друзья, с которыми ты давно хотел поучаствовать в чем-то интересном?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Всероссийская историческая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интеллектуальная игра «1 418» поможет проверить свои знания в области истории. </w:t>
      </w:r>
    </w:p>
    <w:p w:rsidR="00973312" w:rsidRDefault="00847AB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Игра будет включать информацию о главных исторических моментах и датах, а также юбилейных событиях Великой Отечественной войны. Вы не только проверите свои познания в истории,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и узнаете много новой полезной информации.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3 самых быстрых и сообразительных команды из каждого федерального округа получат ценные призы от Волонтёров Победы.</w:t>
      </w:r>
    </w:p>
    <w:p w:rsidR="00847AB2" w:rsidRDefault="00847AB2" w:rsidP="00847A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15" w:righ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Регистрируйся своей командой от 3 до 10 человек на сайте </w:t>
      </w:r>
      <w:hyperlink r:id="rId6" w:tooltip="https://игра-1418.рф/" w:history="1">
        <w:r>
          <w:rPr>
            <w:rStyle w:val="af9"/>
            <w:rFonts w:ascii="Times New Roman" w:hAnsi="Times New Roman" w:cs="Times New Roman"/>
            <w:sz w:val="24"/>
            <w:szCs w:val="24"/>
          </w:rPr>
          <w:t>https://игра-1418.рф/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Когда играем? 5 апреля  в 13:00 на том же сайте</w:t>
      </w:r>
    </w:p>
    <w:p w:rsidR="00847AB2" w:rsidRDefault="00847AB2" w:rsidP="00847A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right="15"/>
        <w:rPr>
          <w:rFonts w:ascii="Times New Roman" w:hAnsi="Times New Roman" w:cs="Times New Roman"/>
          <w:sz w:val="24"/>
          <w:szCs w:val="24"/>
        </w:rPr>
      </w:pPr>
    </w:p>
    <w:p w:rsidR="00973312" w:rsidRDefault="00847AB2" w:rsidP="00847A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right="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Не забудь собрать все знания по истории и применить их на игре «1 418»!</w:t>
      </w:r>
    </w:p>
    <w:p w:rsidR="00847AB2" w:rsidRDefault="00847AB2" w:rsidP="00847A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right="15"/>
        <w:rPr>
          <w:rFonts w:ascii="Times New Roman" w:hAnsi="Times New Roman" w:cs="Times New Roman"/>
          <w:sz w:val="24"/>
          <w:szCs w:val="24"/>
        </w:rPr>
      </w:pPr>
    </w:p>
    <w:p w:rsidR="00973312" w:rsidRPr="00847AB2" w:rsidRDefault="00847AB2" w:rsidP="00847A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right="15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847AB2">
          <w:rPr>
            <w:rStyle w:val="af9"/>
            <w:rFonts w:ascii="Times New Roman" w:hAnsi="Times New Roman" w:cs="Times New Roman"/>
            <w:color w:val="auto"/>
            <w:sz w:val="24"/>
            <w:szCs w:val="24"/>
            <w:u w:val="none"/>
          </w:rPr>
          <w:t>#волонтерыпобеды</w:t>
        </w:r>
      </w:hyperlink>
      <w:r w:rsidRPr="00847AB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847AB2">
          <w:rPr>
            <w:rStyle w:val="af9"/>
            <w:rFonts w:ascii="Times New Roman" w:hAnsi="Times New Roman" w:cs="Times New Roman"/>
            <w:color w:val="auto"/>
            <w:sz w:val="24"/>
            <w:szCs w:val="24"/>
            <w:u w:val="none"/>
          </w:rPr>
          <w:t>#готовкпобедам</w:t>
        </w:r>
      </w:hyperlink>
      <w:r w:rsidRPr="00847AB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847AB2">
          <w:rPr>
            <w:rStyle w:val="af9"/>
            <w:rFonts w:ascii="Times New Roman" w:hAnsi="Times New Roman" w:cs="Times New Roman"/>
            <w:color w:val="auto"/>
            <w:sz w:val="24"/>
            <w:szCs w:val="24"/>
            <w:u w:val="none"/>
          </w:rPr>
          <w:t>#нетолько9мая</w:t>
        </w:r>
      </w:hyperlink>
      <w:r w:rsidRPr="00847AB2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847AB2">
          <w:rPr>
            <w:rStyle w:val="af9"/>
            <w:rFonts w:ascii="Times New Roman" w:hAnsi="Times New Roman" w:cs="Times New Roman"/>
            <w:color w:val="auto"/>
            <w:sz w:val="24"/>
            <w:szCs w:val="24"/>
            <w:u w:val="none"/>
          </w:rPr>
          <w:t>#ивано</w:t>
        </w:r>
        <w:r>
          <w:rPr>
            <w:rStyle w:val="af9"/>
            <w:rFonts w:ascii="Times New Roman" w:hAnsi="Times New Roman" w:cs="Times New Roman"/>
            <w:color w:val="auto"/>
            <w:sz w:val="24"/>
            <w:szCs w:val="24"/>
            <w:u w:val="none"/>
          </w:rPr>
          <w:t>в</w:t>
        </w:r>
        <w:r w:rsidRPr="00847AB2">
          <w:rPr>
            <w:rStyle w:val="af9"/>
            <w:rFonts w:ascii="Times New Roman" w:hAnsi="Times New Roman" w:cs="Times New Roman"/>
            <w:color w:val="auto"/>
            <w:sz w:val="24"/>
            <w:szCs w:val="24"/>
            <w:u w:val="none"/>
          </w:rPr>
          <w:t>скаяобласт</w:t>
        </w:r>
        <w:bookmarkStart w:id="0" w:name="_GoBack"/>
        <w:bookmarkEnd w:id="0"/>
        <w:r w:rsidRPr="00847AB2">
          <w:rPr>
            <w:rStyle w:val="af9"/>
            <w:rFonts w:ascii="Times New Roman" w:hAnsi="Times New Roman" w:cs="Times New Roman"/>
            <w:color w:val="auto"/>
            <w:sz w:val="24"/>
            <w:szCs w:val="24"/>
            <w:u w:val="none"/>
          </w:rPr>
          <w:t>ь</w:t>
        </w:r>
      </w:hyperlink>
      <w:r w:rsidRPr="00847AB2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tooltip="https://vk.com/feed?section=search&amp;q=%23%D0%B8%D0%B3%D1%80%D0%B01418" w:history="1">
        <w:r w:rsidRPr="00847AB2">
          <w:rPr>
            <w:rStyle w:val="af9"/>
            <w:rFonts w:ascii="Liberation Sans" w:eastAsia="Liberation Sans" w:hAnsi="Liberation Sans" w:cs="Liberation Sans"/>
            <w:color w:val="auto"/>
            <w:sz w:val="20"/>
            <w:highlight w:val="white"/>
            <w:u w:val="none"/>
          </w:rPr>
          <w:t>#игра1418</w:t>
        </w:r>
      </w:hyperlink>
    </w:p>
    <w:sectPr w:rsidR="00973312" w:rsidRPr="0084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312" w:rsidRDefault="00847AB2">
      <w:pPr>
        <w:spacing w:after="0" w:line="240" w:lineRule="auto"/>
      </w:pPr>
      <w:r>
        <w:separator/>
      </w:r>
    </w:p>
  </w:endnote>
  <w:endnote w:type="continuationSeparator" w:id="0">
    <w:p w:rsidR="00973312" w:rsidRDefault="00847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312" w:rsidRDefault="00847AB2">
      <w:pPr>
        <w:spacing w:after="0" w:line="240" w:lineRule="auto"/>
      </w:pPr>
      <w:r>
        <w:separator/>
      </w:r>
    </w:p>
  </w:footnote>
  <w:footnote w:type="continuationSeparator" w:id="0">
    <w:p w:rsidR="00973312" w:rsidRDefault="00847A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312"/>
    <w:rsid w:val="00847AB2"/>
    <w:rsid w:val="0097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03611-C5C3-43CF-9DB7-ADF843F4B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basedOn w:val="a0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eed?section=search&amp;q=%23%D0%B3%D0%BE%D1%82%D0%BE%D0%B2%D0%BA%D0%BF%D0%BE%D0%B1%D0%B5%D0%B4%D0%B0%D0%B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vk.com/feed?section=search&amp;q=%23%D0%B2%D0%BE%D0%BB%D0%BE%D0%BD%D1%82%D0%B5%D1%80%D1%8B%D0%BF%D0%BE%D0%B1%D0%B5%D0%B4%D1%8B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80;&#1075;&#1088;&#1072;-1418.&#1088;&#1092;/" TargetMode="External"/><Relationship Id="rId11" Type="http://schemas.openxmlformats.org/officeDocument/2006/relationships/hyperlink" Target="https://vk.com/feed?section=search&amp;q=%23%D0%B8%D0%B3%D1%80%D0%B01418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vk.com/feed?section=search&amp;q=%23%D0%B8%D0%B2%D0%B0%D0%BD%D0%BE%D1%81%D0%BA%D0%B0%D1%8F%D0%BE%D0%B1%D0%BB%D0%B0%D1%81%D1%82%D1%8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k.com/feed?section=search&amp;q=%23%D0%BD%D0%B5%D1%82%D0%BE%D0%BB%D1%8C%D0%BA%D0%BE9%D0%BC%D0%B0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самоелова</dc:creator>
  <cp:keywords/>
  <dc:description/>
  <cp:lastModifiedBy>test</cp:lastModifiedBy>
  <cp:revision>7</cp:revision>
  <dcterms:created xsi:type="dcterms:W3CDTF">2022-08-29T18:46:00Z</dcterms:created>
  <dcterms:modified xsi:type="dcterms:W3CDTF">2023-03-14T12:23:00Z</dcterms:modified>
</cp:coreProperties>
</file>